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FC31" w14:textId="7C67BCE6" w:rsidR="000967F1" w:rsidRDefault="000967F1" w:rsidP="00096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9ECEBCE" wp14:editId="0C904F67">
            <wp:extent cx="1485900" cy="6858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339A5" w14:textId="32C6B812" w:rsidR="000967F1" w:rsidRDefault="002F5D00" w:rsidP="00727A2C">
      <w:pPr>
        <w:tabs>
          <w:tab w:val="center" w:pos="4536"/>
          <w:tab w:val="left" w:pos="703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 w:themeColor="background1"/>
          <w:sz w:val="44"/>
          <w:szCs w:val="4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FFFFFF" w:themeColor="background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F6295" wp14:editId="4EF0104D">
                <wp:simplePos x="0" y="0"/>
                <wp:positionH relativeFrom="column">
                  <wp:posOffset>-71120</wp:posOffset>
                </wp:positionH>
                <wp:positionV relativeFrom="paragraph">
                  <wp:posOffset>132080</wp:posOffset>
                </wp:positionV>
                <wp:extent cx="600075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5E8C7A" w14:textId="01AB533C" w:rsidR="00727A2C" w:rsidRPr="002F5D00" w:rsidRDefault="002F5D00" w:rsidP="00727A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F5D0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Become an Associate Member of 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F62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6pt;margin-top:10.4pt;width:472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" fillcolor="red" stroked="f" strokeweight=".5pt">
                <v:textbox>
                  <w:txbxContent>
                    <w:p w14:paraId="305E8C7A" w14:textId="01AB533C" w:rsidR="00727A2C" w:rsidRPr="002F5D00" w:rsidRDefault="002F5D00" w:rsidP="00727A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2F5D0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Become an Associate Member of 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TAS</w:t>
                      </w:r>
                    </w:p>
                  </w:txbxContent>
                </v:textbox>
              </v:shape>
            </w:pict>
          </mc:Fallback>
        </mc:AlternateContent>
      </w:r>
      <w:r w:rsidR="00727A2C">
        <w:rPr>
          <w:rFonts w:ascii="Arial" w:eastAsia="Times New Roman" w:hAnsi="Arial" w:cs="Arial"/>
          <w:b/>
          <w:bCs/>
          <w:color w:val="FFFFFF" w:themeColor="background1"/>
          <w:sz w:val="44"/>
          <w:szCs w:val="44"/>
          <w:lang w:eastAsia="en-GB"/>
        </w:rPr>
        <w:tab/>
      </w:r>
      <w:r w:rsidR="00727A2C">
        <w:rPr>
          <w:rFonts w:ascii="Arial" w:eastAsia="Times New Roman" w:hAnsi="Arial" w:cs="Arial"/>
          <w:b/>
          <w:bCs/>
          <w:color w:val="FFFFFF" w:themeColor="background1"/>
          <w:sz w:val="44"/>
          <w:szCs w:val="44"/>
          <w:lang w:eastAsia="en-GB"/>
        </w:rPr>
        <w:tab/>
      </w:r>
    </w:p>
    <w:p w14:paraId="6AC40208" w14:textId="77777777" w:rsidR="00401977" w:rsidRDefault="00401977" w:rsidP="00401977">
      <w:pPr>
        <w:spacing w:before="100" w:beforeAutospacing="1" w:after="100" w:afterAutospacing="1"/>
        <w:contextualSpacing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14:paraId="2BFB3334" w14:textId="09CBCEAA" w:rsidR="00401977" w:rsidRPr="009C0693" w:rsidRDefault="00401977" w:rsidP="00401977">
      <w:pPr>
        <w:spacing w:before="100" w:beforeAutospacing="1" w:after="100" w:afterAutospacing="1"/>
        <w:contextualSpacing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9C0693">
        <w:rPr>
          <w:rFonts w:ascii="Arial" w:eastAsia="Times New Roman" w:hAnsi="Arial" w:cs="Arial"/>
          <w:b/>
          <w:bCs/>
          <w:sz w:val="27"/>
          <w:szCs w:val="27"/>
        </w:rPr>
        <w:t>Membership for Associates:</w:t>
      </w:r>
    </w:p>
    <w:p w14:paraId="5EE81DCB" w14:textId="63E93ED6" w:rsidR="00401977" w:rsidRDefault="00401977" w:rsidP="00401977">
      <w:pPr>
        <w:spacing w:before="100" w:beforeAutospacing="1" w:after="100" w:afterAutospacing="1"/>
        <w:contextualSpacing/>
        <w:jc w:val="center"/>
        <w:outlineLvl w:val="2"/>
        <w:rPr>
          <w:rFonts w:ascii="Arial" w:eastAsia="Times New Roman" w:hAnsi="Arial" w:cs="Arial"/>
          <w:b/>
          <w:bCs/>
          <w:sz w:val="18"/>
          <w:szCs w:val="18"/>
        </w:rPr>
      </w:pPr>
      <w:r w:rsidRPr="009C0693">
        <w:rPr>
          <w:rFonts w:ascii="Arial" w:eastAsia="Times New Roman" w:hAnsi="Arial" w:cs="Arial"/>
          <w:b/>
          <w:bCs/>
          <w:sz w:val="27"/>
          <w:szCs w:val="27"/>
        </w:rPr>
        <w:t>training institutes, examination centres, publishers, and booksellers</w:t>
      </w:r>
    </w:p>
    <w:p w14:paraId="061C70E9" w14:textId="77777777" w:rsidR="00401977" w:rsidRPr="00401977" w:rsidRDefault="00401977" w:rsidP="00401977">
      <w:pPr>
        <w:spacing w:before="100" w:beforeAutospacing="1" w:after="100" w:afterAutospacing="1"/>
        <w:contextualSpacing/>
        <w:jc w:val="center"/>
        <w:outlineLvl w:val="2"/>
        <w:rPr>
          <w:rFonts w:ascii="Arial" w:eastAsia="Times New Roman" w:hAnsi="Arial" w:cs="Arial"/>
          <w:b/>
          <w:bCs/>
          <w:sz w:val="18"/>
          <w:szCs w:val="18"/>
        </w:rPr>
      </w:pPr>
    </w:p>
    <w:p w14:paraId="49D75F34" w14:textId="12F6286E" w:rsidR="002F5D00" w:rsidRPr="00401977" w:rsidRDefault="002F5D00" w:rsidP="00401977">
      <w:pPr>
        <w:tabs>
          <w:tab w:val="left" w:pos="3570"/>
          <w:tab w:val="center" w:pos="4536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en-GB"/>
        </w:rPr>
      </w:pPr>
      <w:r w:rsidRPr="00401977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What is ETAS?</w:t>
      </w:r>
    </w:p>
    <w:p w14:paraId="346E9C7B" w14:textId="77777777" w:rsidR="002F5D00" w:rsidRPr="00401977" w:rsidRDefault="000967F1" w:rsidP="0040197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967F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ETAS</w:t>
      </w:r>
      <w:r w:rsidRPr="000967F1">
        <w:rPr>
          <w:rFonts w:ascii="Arial" w:eastAsia="Times New Roman" w:hAnsi="Arial" w:cs="Arial"/>
          <w:sz w:val="20"/>
          <w:szCs w:val="20"/>
          <w:lang w:eastAsia="en-GB"/>
        </w:rPr>
        <w:t xml:space="preserve">, the </w:t>
      </w:r>
      <w:r w:rsidRPr="000967F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English Teachers Association, Switzerland</w:t>
      </w:r>
      <w:r w:rsidRPr="004019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401977">
        <w:rPr>
          <w:rFonts w:ascii="Arial" w:eastAsia="Times New Roman" w:hAnsi="Arial" w:cs="Arial"/>
          <w:sz w:val="20"/>
          <w:szCs w:val="20"/>
          <w:lang w:eastAsia="en-GB"/>
        </w:rPr>
        <w:t xml:space="preserve">is, as its name suggests, a non-profit organization of and for English teachers in Switzerland. </w:t>
      </w:r>
      <w:r w:rsidR="002F5D00" w:rsidRPr="00401977">
        <w:rPr>
          <w:rFonts w:ascii="Arial" w:hAnsi="Arial" w:cs="Arial"/>
          <w:sz w:val="20"/>
          <w:szCs w:val="20"/>
        </w:rPr>
        <w:t>Our mission is to help English language teachers in Switzerland </w:t>
      </w:r>
      <w:r w:rsidR="002F5D00" w:rsidRPr="00401977">
        <w:rPr>
          <w:rStyle w:val="Strong"/>
          <w:rFonts w:ascii="Arial" w:hAnsi="Arial" w:cs="Arial"/>
          <w:sz w:val="20"/>
          <w:szCs w:val="20"/>
        </w:rPr>
        <w:t>connect, grow</w:t>
      </w:r>
      <w:r w:rsidR="002F5D00" w:rsidRPr="00401977">
        <w:rPr>
          <w:rFonts w:ascii="Arial" w:hAnsi="Arial" w:cs="Arial"/>
          <w:sz w:val="20"/>
          <w:szCs w:val="20"/>
        </w:rPr>
        <w:t> and </w:t>
      </w:r>
      <w:r w:rsidR="002F5D00" w:rsidRPr="00401977">
        <w:rPr>
          <w:rStyle w:val="Strong"/>
          <w:rFonts w:ascii="Arial" w:hAnsi="Arial" w:cs="Arial"/>
          <w:sz w:val="20"/>
          <w:szCs w:val="20"/>
        </w:rPr>
        <w:t>thrive</w:t>
      </w:r>
      <w:r w:rsidR="002F5D00" w:rsidRPr="00401977">
        <w:rPr>
          <w:rFonts w:ascii="Arial" w:hAnsi="Arial" w:cs="Arial"/>
          <w:sz w:val="20"/>
          <w:szCs w:val="20"/>
        </w:rPr>
        <w:t xml:space="preserve"> throughout their professional careers. </w:t>
      </w:r>
    </w:p>
    <w:p w14:paraId="0EE9F705" w14:textId="1275FAE5" w:rsidR="000967F1" w:rsidRPr="000967F1" w:rsidRDefault="000967F1" w:rsidP="004019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01977">
        <w:rPr>
          <w:rFonts w:ascii="Arial" w:eastAsia="Times New Roman" w:hAnsi="Arial" w:cs="Arial"/>
          <w:sz w:val="20"/>
          <w:szCs w:val="20"/>
          <w:lang w:eastAsia="en-GB"/>
        </w:rPr>
        <w:t>ETAS</w:t>
      </w:r>
      <w:r w:rsidRPr="000967F1">
        <w:rPr>
          <w:rFonts w:ascii="Arial" w:eastAsia="Times New Roman" w:hAnsi="Arial" w:cs="Arial"/>
          <w:sz w:val="20"/>
          <w:szCs w:val="20"/>
          <w:lang w:eastAsia="en-GB"/>
        </w:rPr>
        <w:t xml:space="preserve"> is made up of English Teachers working independently, for private institutions, state schools</w:t>
      </w:r>
      <w:r w:rsidR="002F5D00" w:rsidRPr="00401977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0967F1">
        <w:rPr>
          <w:rFonts w:ascii="Arial" w:eastAsia="Times New Roman" w:hAnsi="Arial" w:cs="Arial"/>
          <w:sz w:val="20"/>
          <w:szCs w:val="20"/>
          <w:lang w:eastAsia="en-GB"/>
        </w:rPr>
        <w:t xml:space="preserve"> and retirees. In two national events, on social media, and in various regional events we meet to share ideas, learn new methods, evaluate new materials</w:t>
      </w:r>
      <w:r w:rsidRPr="00401977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0967F1">
        <w:rPr>
          <w:rFonts w:ascii="Arial" w:eastAsia="Times New Roman" w:hAnsi="Arial" w:cs="Arial"/>
          <w:sz w:val="20"/>
          <w:szCs w:val="20"/>
          <w:lang w:eastAsia="en-GB"/>
        </w:rPr>
        <w:t xml:space="preserve"> and generally encourage one another.</w:t>
      </w:r>
    </w:p>
    <w:p w14:paraId="40B62DEB" w14:textId="6EC9E2B7" w:rsidR="000967F1" w:rsidRPr="000967F1" w:rsidRDefault="000967F1" w:rsidP="004019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67F1">
        <w:rPr>
          <w:rFonts w:ascii="Arial" w:eastAsia="Times New Roman" w:hAnsi="Arial" w:cs="Arial"/>
          <w:sz w:val="20"/>
          <w:szCs w:val="20"/>
          <w:lang w:eastAsia="en-GB"/>
        </w:rPr>
        <w:t>ETAS is involved with IATEFL, other associations, and our various sponsors and vendors offering a wide range of workshops and services.</w:t>
      </w:r>
    </w:p>
    <w:p w14:paraId="5AE31962" w14:textId="7385F39E" w:rsidR="003B1F93" w:rsidRPr="00401977" w:rsidRDefault="00740906" w:rsidP="0040197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75E0C" wp14:editId="5F447F2D">
                <wp:simplePos x="0" y="0"/>
                <wp:positionH relativeFrom="column">
                  <wp:posOffset>2005329</wp:posOffset>
                </wp:positionH>
                <wp:positionV relativeFrom="paragraph">
                  <wp:posOffset>274955</wp:posOffset>
                </wp:positionV>
                <wp:extent cx="3971925" cy="381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B7921" w14:textId="3A43069E" w:rsidR="00401977" w:rsidRPr="00740906" w:rsidRDefault="00401977" w:rsidP="004019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CH"/>
                              </w:rPr>
                            </w:pPr>
                            <w:r w:rsidRPr="0074090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CH"/>
                              </w:rPr>
                              <w:t xml:space="preserve">Membership </w:t>
                            </w:r>
                            <w:r w:rsidR="00740906" w:rsidRPr="0074090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CH"/>
                              </w:rPr>
                              <w:t xml:space="preserve">Registration </w:t>
                            </w:r>
                            <w:r w:rsidRPr="0074090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CH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5E0C" id="Text Box 6" o:spid="_x0000_s1027" type="#_x0000_t202" style="position:absolute;margin-left:157.9pt;margin-top:21.65pt;width:312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" fillcolor="red" stroked="f" strokeweight=".5pt">
                <v:textbox>
                  <w:txbxContent>
                    <w:p w14:paraId="5C4B7921" w14:textId="3A43069E" w:rsidR="00401977" w:rsidRPr="00740906" w:rsidRDefault="00401977" w:rsidP="004019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CH"/>
                        </w:rPr>
                      </w:pPr>
                      <w:r w:rsidRPr="0074090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CH"/>
                        </w:rPr>
                        <w:t xml:space="preserve">Membership </w:t>
                      </w:r>
                      <w:r w:rsidR="00740906" w:rsidRPr="0074090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CH"/>
                        </w:rPr>
                        <w:t xml:space="preserve">Registration </w:t>
                      </w:r>
                      <w:r w:rsidRPr="0074090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CH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2F5D00" w:rsidRPr="00401977">
        <w:rPr>
          <w:rFonts w:ascii="Arial" w:hAnsi="Arial" w:cs="Arial"/>
          <w:sz w:val="20"/>
          <w:szCs w:val="20"/>
        </w:rPr>
        <w:t xml:space="preserve">For more see: </w:t>
      </w:r>
      <w:hyperlink r:id="rId6" w:history="1">
        <w:r w:rsidR="002F5D00" w:rsidRPr="00401977">
          <w:rPr>
            <w:rStyle w:val="Hyperlink"/>
            <w:rFonts w:ascii="Arial" w:hAnsi="Arial" w:cs="Arial"/>
            <w:sz w:val="20"/>
            <w:szCs w:val="20"/>
          </w:rPr>
          <w:t>www.e-tas.ch</w:t>
        </w:r>
      </w:hyperlink>
    </w:p>
    <w:p w14:paraId="7C2731D6" w14:textId="4935CEBD" w:rsidR="00740906" w:rsidRDefault="00740906"/>
    <w:p w14:paraId="253C4DE6" w14:textId="77777777" w:rsidR="00740906" w:rsidRDefault="00740906"/>
    <w:p w14:paraId="72C91D29" w14:textId="06AFE6F7" w:rsidR="002F5D00" w:rsidRDefault="004019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F8E70" wp14:editId="0B2F6AFC">
                <wp:simplePos x="0" y="0"/>
                <wp:positionH relativeFrom="column">
                  <wp:posOffset>-71120</wp:posOffset>
                </wp:positionH>
                <wp:positionV relativeFrom="paragraph">
                  <wp:posOffset>294004</wp:posOffset>
                </wp:positionV>
                <wp:extent cx="2828925" cy="24860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2B6DF" w14:textId="2BB90D41" w:rsidR="00401977" w:rsidRPr="00401977" w:rsidRDefault="00401977">
                            <w:r w:rsidRPr="00401977">
                              <w:t xml:space="preserve">Organization </w:t>
                            </w:r>
                            <w:r w:rsidR="00740906">
                              <w:t>n</w:t>
                            </w:r>
                            <w:r w:rsidRPr="00401977">
                              <w:t>ame:</w:t>
                            </w:r>
                          </w:p>
                          <w:p w14:paraId="0F139620" w14:textId="569D4E87" w:rsidR="00401977" w:rsidRDefault="00401977">
                            <w:r w:rsidRPr="00401977">
                              <w:t>Main e-mail:</w:t>
                            </w:r>
                          </w:p>
                          <w:p w14:paraId="6BDA6A48" w14:textId="67A1BE2A" w:rsidR="00740906" w:rsidRPr="00401977" w:rsidRDefault="00740906">
                            <w:r>
                              <w:t>Main phone:</w:t>
                            </w:r>
                          </w:p>
                          <w:p w14:paraId="195CBF6C" w14:textId="2E36A0CF" w:rsidR="00401977" w:rsidRDefault="00401977">
                            <w:r>
                              <w:t>Main address including country and postal code:</w:t>
                            </w:r>
                          </w:p>
                          <w:p w14:paraId="00C3ED49" w14:textId="7772B2F4" w:rsidR="00A33B36" w:rsidRDefault="00A33B36"/>
                          <w:p w14:paraId="064825A5" w14:textId="77777777" w:rsidR="00A33B36" w:rsidRDefault="00A33B36"/>
                          <w:p w14:paraId="301E7018" w14:textId="77777777" w:rsidR="00A33B36" w:rsidRPr="00A33B36" w:rsidRDefault="00A33B36" w:rsidP="00A33B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3B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Billing email:</w:t>
                            </w:r>
                          </w:p>
                          <w:p w14:paraId="1ABF0BDB" w14:textId="77777777" w:rsidR="00A33B36" w:rsidRPr="00740906" w:rsidRDefault="00A33B36" w:rsidP="00A33B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3B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Billing address</w:t>
                            </w:r>
                            <w:r w:rsidRPr="007409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(if different from main):</w:t>
                            </w:r>
                          </w:p>
                          <w:p w14:paraId="0E8EB1A0" w14:textId="1340F416" w:rsidR="00401977" w:rsidRDefault="00401977"/>
                          <w:p w14:paraId="082302E6" w14:textId="77777777" w:rsidR="00401977" w:rsidRPr="00401977" w:rsidRDefault="0040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8E70" id="Text Box 7" o:spid="_x0000_s1028" type="#_x0000_t202" style="position:absolute;margin-left:-5.6pt;margin-top:23.15pt;width:222.75pt;height:1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" fillcolor="white [3201]" stroked="f" strokeweight=".5pt">
                <v:textbox>
                  <w:txbxContent>
                    <w:p w14:paraId="1582B6DF" w14:textId="2BB90D41" w:rsidR="00401977" w:rsidRPr="00401977" w:rsidRDefault="00401977">
                      <w:r w:rsidRPr="00401977">
                        <w:t xml:space="preserve">Organization </w:t>
                      </w:r>
                      <w:r w:rsidR="00740906">
                        <w:t>n</w:t>
                      </w:r>
                      <w:r w:rsidRPr="00401977">
                        <w:t>ame:</w:t>
                      </w:r>
                    </w:p>
                    <w:p w14:paraId="0F139620" w14:textId="569D4E87" w:rsidR="00401977" w:rsidRDefault="00401977">
                      <w:r w:rsidRPr="00401977">
                        <w:t>Main e-mail:</w:t>
                      </w:r>
                    </w:p>
                    <w:p w14:paraId="6BDA6A48" w14:textId="67A1BE2A" w:rsidR="00740906" w:rsidRPr="00401977" w:rsidRDefault="00740906">
                      <w:r>
                        <w:t>Main phone:</w:t>
                      </w:r>
                    </w:p>
                    <w:p w14:paraId="195CBF6C" w14:textId="2E36A0CF" w:rsidR="00401977" w:rsidRDefault="00401977">
                      <w:r>
                        <w:t>Main address including country and postal code:</w:t>
                      </w:r>
                    </w:p>
                    <w:p w14:paraId="00C3ED49" w14:textId="7772B2F4" w:rsidR="00A33B36" w:rsidRDefault="00A33B36"/>
                    <w:p w14:paraId="064825A5" w14:textId="77777777" w:rsidR="00A33B36" w:rsidRDefault="00A33B36"/>
                    <w:p w14:paraId="301E7018" w14:textId="77777777" w:rsidR="00A33B36" w:rsidRPr="00A33B36" w:rsidRDefault="00A33B36" w:rsidP="00A33B3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33B3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Billing email:</w:t>
                      </w:r>
                    </w:p>
                    <w:p w14:paraId="1ABF0BDB" w14:textId="77777777" w:rsidR="00A33B36" w:rsidRPr="00740906" w:rsidRDefault="00A33B36" w:rsidP="00A33B3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3B3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Billing address</w:t>
                      </w:r>
                      <w:r w:rsidRPr="007409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(if different from main):</w:t>
                      </w:r>
                    </w:p>
                    <w:p w14:paraId="0E8EB1A0" w14:textId="1340F416" w:rsidR="00401977" w:rsidRDefault="00401977"/>
                    <w:p w14:paraId="082302E6" w14:textId="77777777" w:rsidR="00401977" w:rsidRPr="00401977" w:rsidRDefault="00401977"/>
                  </w:txbxContent>
                </v:textbox>
              </v:shape>
            </w:pict>
          </mc:Fallback>
        </mc:AlternateContent>
      </w:r>
    </w:p>
    <w:p w14:paraId="3602F971" w14:textId="04B87A67" w:rsidR="00401977" w:rsidRDefault="0074090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C84C8" wp14:editId="5A382335">
                <wp:simplePos x="0" y="0"/>
                <wp:positionH relativeFrom="column">
                  <wp:posOffset>3224530</wp:posOffset>
                </wp:positionH>
                <wp:positionV relativeFrom="paragraph">
                  <wp:posOffset>17780</wp:posOffset>
                </wp:positionV>
                <wp:extent cx="2905125" cy="24098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A14F8" w14:textId="723EE087" w:rsidR="00740906" w:rsidRPr="00740906" w:rsidRDefault="007409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09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Pr="007409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7409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ll mailings, journals and invoice copies will be sent to the address indicated below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unless otherwise specified</w:t>
                            </w:r>
                            <w:r w:rsidRPr="007409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669FD70F" w14:textId="6215407E" w:rsidR="00740906" w:rsidRPr="00740906" w:rsidRDefault="007409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09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Name</w:t>
                            </w:r>
                            <w:r w:rsidRPr="007409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17C1100" w14:textId="43092D45" w:rsidR="00740906" w:rsidRPr="00740906" w:rsidRDefault="007409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09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Main contact email:</w:t>
                            </w:r>
                          </w:p>
                          <w:p w14:paraId="521A8C01" w14:textId="719F154F" w:rsidR="00740906" w:rsidRPr="00740906" w:rsidRDefault="007409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7409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>Main contact phone:</w:t>
                            </w:r>
                          </w:p>
                          <w:p w14:paraId="27E2AEC7" w14:textId="210BA41C" w:rsidR="00A33B36" w:rsidRDefault="00A33B36" w:rsidP="00A33B36">
                            <w:r>
                              <w:t>Main</w:t>
                            </w:r>
                            <w:r w:rsidR="00F717D9">
                              <w:t xml:space="preserve"> contact</w:t>
                            </w:r>
                            <w:r>
                              <w:t xml:space="preserve"> address including country and postal code</w:t>
                            </w:r>
                            <w:r w:rsidR="00F717D9">
                              <w:t xml:space="preserve"> (if different from main)</w:t>
                            </w:r>
                            <w:r>
                              <w:t>:</w:t>
                            </w:r>
                          </w:p>
                          <w:p w14:paraId="2FFCEAAA" w14:textId="77F8EB3D" w:rsidR="00740906" w:rsidRPr="00A33B36" w:rsidRDefault="007409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C84C8" id="Text Box 8" o:spid="_x0000_s1029" type="#_x0000_t202" style="position:absolute;margin-left:253.9pt;margin-top:1.4pt;width:228.75pt;height:18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" fillcolor="white [3201]" stroked="f" strokeweight=".5pt">
                <v:textbox>
                  <w:txbxContent>
                    <w:p w14:paraId="162A14F8" w14:textId="723EE087" w:rsidR="00740906" w:rsidRPr="00740906" w:rsidRDefault="0074090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409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Contact </w:t>
                      </w:r>
                      <w:r w:rsidRPr="0074090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74090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ll mailings, journals and invoice copies will be sent to the address indicated below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unless otherwise specified</w:t>
                      </w:r>
                      <w:r w:rsidRPr="0074090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669FD70F" w14:textId="6215407E" w:rsidR="00740906" w:rsidRPr="00740906" w:rsidRDefault="007409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090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Name</w:t>
                      </w:r>
                      <w:r w:rsidRPr="0074090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17C1100" w14:textId="43092D45" w:rsidR="00740906" w:rsidRPr="00740906" w:rsidRDefault="007409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0906">
                        <w:rPr>
                          <w:rFonts w:ascii="Arial" w:hAnsi="Arial" w:cs="Arial"/>
                          <w:sz w:val="20"/>
                          <w:szCs w:val="20"/>
                        </w:rPr>
                        <w:t>Main contact email:</w:t>
                      </w:r>
                    </w:p>
                    <w:p w14:paraId="521A8C01" w14:textId="719F154F" w:rsidR="00740906" w:rsidRPr="00740906" w:rsidRDefault="0074090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</w:pPr>
                      <w:r w:rsidRPr="00740906"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>Main contact phone:</w:t>
                      </w:r>
                    </w:p>
                    <w:p w14:paraId="27E2AEC7" w14:textId="210BA41C" w:rsidR="00A33B36" w:rsidRDefault="00A33B36" w:rsidP="00A33B36">
                      <w:r>
                        <w:t>Main</w:t>
                      </w:r>
                      <w:r w:rsidR="00F717D9">
                        <w:t xml:space="preserve"> contact</w:t>
                      </w:r>
                      <w:r>
                        <w:t xml:space="preserve"> address including country and postal code</w:t>
                      </w:r>
                      <w:r w:rsidR="00F717D9">
                        <w:t xml:space="preserve"> (if different from main)</w:t>
                      </w:r>
                      <w:r>
                        <w:t>:</w:t>
                      </w:r>
                    </w:p>
                    <w:p w14:paraId="2FFCEAAA" w14:textId="77F8EB3D" w:rsidR="00740906" w:rsidRPr="00A33B36" w:rsidRDefault="007409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6B6190" w14:textId="158AB69E" w:rsidR="00401977" w:rsidRDefault="00401977"/>
    <w:p w14:paraId="058C950F" w14:textId="7D3F02C3" w:rsidR="00401977" w:rsidRDefault="00401977"/>
    <w:p w14:paraId="7559FA62" w14:textId="17E77212" w:rsidR="00401977" w:rsidRDefault="00401977"/>
    <w:p w14:paraId="250FE8BE" w14:textId="6E609072" w:rsidR="00401977" w:rsidRDefault="00401977"/>
    <w:p w14:paraId="099253F0" w14:textId="4DAACEAA" w:rsidR="00401977" w:rsidRDefault="00401977"/>
    <w:p w14:paraId="2CC73D9B" w14:textId="729321B9" w:rsidR="00401977" w:rsidRDefault="00401977"/>
    <w:p w14:paraId="11819BD0" w14:textId="344339BA" w:rsidR="00401977" w:rsidRDefault="00401977"/>
    <w:p w14:paraId="120A7322" w14:textId="426736AA" w:rsidR="00401977" w:rsidRDefault="00401977"/>
    <w:p w14:paraId="0CA8EF34" w14:textId="0E96FDD0" w:rsidR="00740906" w:rsidRDefault="00740906"/>
    <w:p w14:paraId="4FF92E12" w14:textId="5193D779" w:rsidR="00A33B36" w:rsidRDefault="00A33B36" w:rsidP="00A33B36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AF1FD" wp14:editId="63E30E5F">
                <wp:simplePos x="0" y="0"/>
                <wp:positionH relativeFrom="column">
                  <wp:posOffset>3167380</wp:posOffset>
                </wp:positionH>
                <wp:positionV relativeFrom="paragraph">
                  <wp:posOffset>85725</wp:posOffset>
                </wp:positionV>
                <wp:extent cx="2695575" cy="11049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59FA9C" w14:textId="50270B30" w:rsidR="00A33B36" w:rsidRPr="00A33B36" w:rsidRDefault="00A33B36">
                            <w:pPr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A33B36">
                              <w:rPr>
                                <w:b/>
                                <w:bCs/>
                                <w:lang w:val="de-CH"/>
                              </w:rPr>
                              <w:t>Or contact:</w:t>
                            </w:r>
                          </w:p>
                          <w:p w14:paraId="2E8F536A" w14:textId="5E7F5841" w:rsidR="00A33B36" w:rsidRDefault="00A33B36" w:rsidP="00A33B36">
                            <w:pPr>
                              <w:spacing w:line="240" w:lineRule="auto"/>
                              <w:contextualSpacing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Katie Hayoz, ETAS Administrator</w:t>
                            </w:r>
                          </w:p>
                          <w:p w14:paraId="085B34FE" w14:textId="207B49A5" w:rsidR="00A33B36" w:rsidRDefault="00A33B36" w:rsidP="00A33B36">
                            <w:pPr>
                              <w:spacing w:line="240" w:lineRule="auto"/>
                              <w:contextualSpacing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Email: </w:t>
                            </w:r>
                            <w:hyperlink r:id="rId7" w:history="1">
                              <w:r w:rsidRPr="00142A2E">
                                <w:rPr>
                                  <w:rStyle w:val="Hyperlink"/>
                                  <w:lang w:val="de-CH"/>
                                </w:rPr>
                                <w:t>office@e-tas.ch</w:t>
                              </w:r>
                            </w:hyperlink>
                          </w:p>
                          <w:p w14:paraId="784CF0EC" w14:textId="05DDF61A" w:rsidR="00A33B36" w:rsidRPr="00A33B36" w:rsidRDefault="00A33B36" w:rsidP="00A33B36">
                            <w:pPr>
                              <w:spacing w:line="240" w:lineRule="auto"/>
                              <w:contextualSpacing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Tel: +41 79 623 3683 (leave a message)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F1FD" id="Text Box 10" o:spid="_x0000_s1030" type="#_x0000_t202" style="position:absolute;margin-left:249.4pt;margin-top:6.75pt;width:212.25pt;height:8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" fillcolor="white [3201]" stroked="f" strokeweight=".5pt">
                <v:textbox>
                  <w:txbxContent>
                    <w:p w14:paraId="4C59FA9C" w14:textId="50270B30" w:rsidR="00A33B36" w:rsidRPr="00A33B36" w:rsidRDefault="00A33B36">
                      <w:pPr>
                        <w:rPr>
                          <w:b/>
                          <w:bCs/>
                          <w:lang w:val="de-CH"/>
                        </w:rPr>
                      </w:pPr>
                      <w:r w:rsidRPr="00A33B36">
                        <w:rPr>
                          <w:b/>
                          <w:bCs/>
                          <w:lang w:val="de-CH"/>
                        </w:rPr>
                        <w:t>Or contact:</w:t>
                      </w:r>
                    </w:p>
                    <w:p w14:paraId="2E8F536A" w14:textId="5E7F5841" w:rsidR="00A33B36" w:rsidRDefault="00A33B36" w:rsidP="00A33B36">
                      <w:pPr>
                        <w:spacing w:line="240" w:lineRule="auto"/>
                        <w:contextualSpacing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Katie Hayoz, ETAS Administrator</w:t>
                      </w:r>
                    </w:p>
                    <w:p w14:paraId="085B34FE" w14:textId="207B49A5" w:rsidR="00A33B36" w:rsidRDefault="00A33B36" w:rsidP="00A33B36">
                      <w:pPr>
                        <w:spacing w:line="240" w:lineRule="auto"/>
                        <w:contextualSpacing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Email: </w:t>
                      </w:r>
                      <w:hyperlink r:id="rId8" w:history="1">
                        <w:r w:rsidRPr="00142A2E">
                          <w:rPr>
                            <w:rStyle w:val="Hyperlink"/>
                            <w:lang w:val="de-CH"/>
                          </w:rPr>
                          <w:t>office@e-tas.ch</w:t>
                        </w:r>
                      </w:hyperlink>
                    </w:p>
                    <w:p w14:paraId="784CF0EC" w14:textId="05DDF61A" w:rsidR="00A33B36" w:rsidRPr="00A33B36" w:rsidRDefault="00A33B36" w:rsidP="00A33B36">
                      <w:pPr>
                        <w:spacing w:line="240" w:lineRule="auto"/>
                        <w:contextualSpacing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Tel: +41 79 623 3683 (leave a message)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588BC" wp14:editId="6B479225">
                <wp:simplePos x="0" y="0"/>
                <wp:positionH relativeFrom="column">
                  <wp:posOffset>-4445</wp:posOffset>
                </wp:positionH>
                <wp:positionV relativeFrom="paragraph">
                  <wp:posOffset>85725</wp:posOffset>
                </wp:positionV>
                <wp:extent cx="2524125" cy="9144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E8889" w14:textId="77777777" w:rsidR="00A33B36" w:rsidRPr="00A33B36" w:rsidRDefault="00A33B36" w:rsidP="00A33B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B36">
                              <w:rPr>
                                <w:b/>
                                <w:bCs/>
                              </w:rPr>
                              <w:t>Return form to:</w:t>
                            </w:r>
                          </w:p>
                          <w:p w14:paraId="2F88BA53" w14:textId="77777777" w:rsidR="00A33B36" w:rsidRDefault="00A33B36" w:rsidP="00A33B36">
                            <w:pPr>
                              <w:spacing w:line="240" w:lineRule="auto"/>
                              <w:contextualSpacing/>
                            </w:pPr>
                            <w:r>
                              <w:t>ETAS English Teachers Association, Switzerland</w:t>
                            </w:r>
                          </w:p>
                          <w:p w14:paraId="2B60D1BA" w14:textId="77777777" w:rsidR="00A33B36" w:rsidRDefault="00A33B36" w:rsidP="00A33B36">
                            <w:pPr>
                              <w:spacing w:line="240" w:lineRule="auto"/>
                              <w:contextualSpacing/>
                            </w:pPr>
                            <w:r>
                              <w:t>1200 Geneva</w:t>
                            </w:r>
                          </w:p>
                          <w:p w14:paraId="3C5AA2AA" w14:textId="77777777" w:rsidR="00A33B36" w:rsidRDefault="00A33B36" w:rsidP="00A33B36">
                            <w:pPr>
                              <w:spacing w:line="240" w:lineRule="auto"/>
                              <w:contextualSpacing/>
                            </w:pPr>
                            <w:r>
                              <w:t>Switzerland</w:t>
                            </w:r>
                          </w:p>
                          <w:p w14:paraId="541398A8" w14:textId="77777777" w:rsidR="00A33B36" w:rsidRDefault="00A33B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588BC" id="Text Box 9" o:spid="_x0000_s1031" type="#_x0000_t202" style="position:absolute;margin-left:-.35pt;margin-top:6.75pt;width:198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" fillcolor="white [3201]" stroked="f" strokeweight=".5pt">
                <v:textbox>
                  <w:txbxContent>
                    <w:p w14:paraId="33BE8889" w14:textId="77777777" w:rsidR="00A33B36" w:rsidRPr="00A33B36" w:rsidRDefault="00A33B36" w:rsidP="00A33B36">
                      <w:pPr>
                        <w:rPr>
                          <w:b/>
                          <w:bCs/>
                        </w:rPr>
                      </w:pPr>
                      <w:r w:rsidRPr="00A33B36">
                        <w:rPr>
                          <w:b/>
                          <w:bCs/>
                        </w:rPr>
                        <w:t>Return form to:</w:t>
                      </w:r>
                    </w:p>
                    <w:p w14:paraId="2F88BA53" w14:textId="77777777" w:rsidR="00A33B36" w:rsidRDefault="00A33B36" w:rsidP="00A33B36">
                      <w:pPr>
                        <w:spacing w:line="240" w:lineRule="auto"/>
                        <w:contextualSpacing/>
                      </w:pPr>
                      <w:r>
                        <w:t>ETAS English Teachers Association, Switzerland</w:t>
                      </w:r>
                    </w:p>
                    <w:p w14:paraId="2B60D1BA" w14:textId="77777777" w:rsidR="00A33B36" w:rsidRDefault="00A33B36" w:rsidP="00A33B36">
                      <w:pPr>
                        <w:spacing w:line="240" w:lineRule="auto"/>
                        <w:contextualSpacing/>
                      </w:pPr>
                      <w:r>
                        <w:t>1200 Geneva</w:t>
                      </w:r>
                    </w:p>
                    <w:p w14:paraId="3C5AA2AA" w14:textId="77777777" w:rsidR="00A33B36" w:rsidRDefault="00A33B36" w:rsidP="00A33B36">
                      <w:pPr>
                        <w:spacing w:line="240" w:lineRule="auto"/>
                        <w:contextualSpacing/>
                      </w:pPr>
                      <w:r>
                        <w:t>Switzerland</w:t>
                      </w:r>
                    </w:p>
                    <w:p w14:paraId="541398A8" w14:textId="77777777" w:rsidR="00A33B36" w:rsidRDefault="00A33B36"/>
                  </w:txbxContent>
                </v:textbox>
              </v:shape>
            </w:pict>
          </mc:Fallback>
        </mc:AlternateContent>
      </w:r>
    </w:p>
    <w:p w14:paraId="2055D071" w14:textId="667B2C27" w:rsidR="00B944E1" w:rsidRDefault="00B944E1">
      <w:r>
        <w:br w:type="page"/>
      </w:r>
    </w:p>
    <w:p w14:paraId="5AEE61B1" w14:textId="77777777" w:rsidR="00B944E1" w:rsidRDefault="00B944E1" w:rsidP="00B944E1">
      <w:pPr>
        <w:spacing w:before="100" w:beforeAutospacing="1" w:after="100" w:afterAutospacing="1"/>
        <w:contextualSpacing/>
        <w:outlineLvl w:val="0"/>
        <w:rPr>
          <w:i/>
          <w:color w:val="7F7F7F"/>
        </w:rPr>
      </w:pPr>
      <w:r>
        <w:rPr>
          <w:noProof/>
        </w:rPr>
        <w:lastRenderedPageBreak/>
        <w:drawing>
          <wp:inline distT="0" distB="0" distL="0" distR="0" wp14:anchorId="4FB7E389" wp14:editId="5CA0D130">
            <wp:extent cx="2395855" cy="474345"/>
            <wp:effectExtent l="0" t="0" r="0" b="0"/>
            <wp:docPr id="2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text&#10;&#10;Description automatically generated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6AFCD" w14:textId="77777777" w:rsidR="00B944E1" w:rsidRPr="00FB77D4" w:rsidRDefault="00B944E1" w:rsidP="00B944E1">
      <w:pPr>
        <w:spacing w:before="100" w:beforeAutospacing="1" w:after="100" w:afterAutospacing="1"/>
        <w:contextualSpacing/>
        <w:outlineLvl w:val="0"/>
        <w:rPr>
          <w:i/>
          <w:color w:val="7F7F7F"/>
        </w:rPr>
      </w:pPr>
      <w:r w:rsidRPr="0015765B">
        <w:rPr>
          <w:i/>
          <w:color w:val="7F7F7F"/>
        </w:rPr>
        <w:t>Connect, Grow, Thrive</w:t>
      </w:r>
    </w:p>
    <w:p w14:paraId="51281878" w14:textId="77777777" w:rsidR="00A33B36" w:rsidRDefault="00A33B36" w:rsidP="00B944E1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14:paraId="1532FF8D" w14:textId="7C2FCF13" w:rsidR="00B944E1" w:rsidRDefault="00B944E1" w:rsidP="00B944E1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5622A" wp14:editId="2491AE04">
                <wp:simplePos x="0" y="0"/>
                <wp:positionH relativeFrom="column">
                  <wp:posOffset>138430</wp:posOffset>
                </wp:positionH>
                <wp:positionV relativeFrom="paragraph">
                  <wp:posOffset>116840</wp:posOffset>
                </wp:positionV>
                <wp:extent cx="5600700" cy="504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04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D417E0" w14:textId="0138DD6D" w:rsidR="00B944E1" w:rsidRPr="00B944E1" w:rsidRDefault="00B944E1" w:rsidP="00B944E1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6"/>
                                <w:sz w:val="44"/>
                                <w:szCs w:val="44"/>
                              </w:rPr>
                            </w:pPr>
                            <w:r w:rsidRPr="00B944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>Associate Me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>m</w:t>
                            </w:r>
                            <w:r w:rsidRPr="00B944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>bership Benefits</w:t>
                            </w:r>
                          </w:p>
                          <w:p w14:paraId="14832BD9" w14:textId="77777777" w:rsidR="00B944E1" w:rsidRPr="00B944E1" w:rsidRDefault="00B944E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622A" id="Text Box 4" o:spid="_x0000_s1032" type="#_x0000_t202" style="position:absolute;left:0;text-align:left;margin-left:10.9pt;margin-top:9.2pt;width:441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" fillcolor="red" stroked="f" strokeweight=".5pt">
                <v:textbox>
                  <w:txbxContent>
                    <w:p w14:paraId="72D417E0" w14:textId="0138DD6D" w:rsidR="00B944E1" w:rsidRPr="00B944E1" w:rsidRDefault="00B944E1" w:rsidP="00B944E1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kern w:val="36"/>
                          <w:sz w:val="44"/>
                          <w:szCs w:val="44"/>
                        </w:rPr>
                      </w:pPr>
                      <w:r w:rsidRPr="00B944E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>Associate Me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>m</w:t>
                      </w:r>
                      <w:r w:rsidRPr="00B944E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>bershi</w:t>
                      </w:r>
                      <w:r w:rsidRPr="00B944E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>p Benefits</w:t>
                      </w:r>
                    </w:p>
                    <w:p w14:paraId="14832BD9" w14:textId="77777777" w:rsidR="00B944E1" w:rsidRPr="00B944E1" w:rsidRDefault="00B944E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343B76" w14:textId="77777777" w:rsidR="00B944E1" w:rsidRDefault="00B944E1" w:rsidP="00B944E1">
      <w:pPr>
        <w:spacing w:before="100" w:beforeAutospacing="1" w:after="100" w:afterAutospacing="1"/>
        <w:contextualSpacing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14:paraId="1F23AD68" w14:textId="77777777" w:rsidR="00B944E1" w:rsidRDefault="00B944E1" w:rsidP="00B944E1">
      <w:pPr>
        <w:spacing w:before="100" w:beforeAutospacing="1" w:after="100" w:afterAutospacing="1"/>
        <w:contextualSpacing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14:paraId="09986FCC" w14:textId="01D9E49B" w:rsidR="00B944E1" w:rsidRPr="009C0693" w:rsidRDefault="00B944E1" w:rsidP="00B944E1">
      <w:pPr>
        <w:spacing w:before="100" w:beforeAutospacing="1" w:after="100" w:afterAutospacing="1"/>
        <w:contextualSpacing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9C0693">
        <w:rPr>
          <w:rFonts w:ascii="Arial" w:eastAsia="Times New Roman" w:hAnsi="Arial" w:cs="Arial"/>
          <w:b/>
          <w:bCs/>
          <w:sz w:val="27"/>
          <w:szCs w:val="27"/>
        </w:rPr>
        <w:t>Membership for Associates:</w:t>
      </w:r>
    </w:p>
    <w:p w14:paraId="30288739" w14:textId="687ED519" w:rsidR="00B944E1" w:rsidRPr="00B944E1" w:rsidRDefault="00B944E1" w:rsidP="00B944E1">
      <w:pPr>
        <w:spacing w:before="100" w:beforeAutospacing="1" w:after="100" w:afterAutospacing="1"/>
        <w:contextualSpacing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9C0693">
        <w:rPr>
          <w:rFonts w:ascii="Arial" w:eastAsia="Times New Roman" w:hAnsi="Arial" w:cs="Arial"/>
          <w:b/>
          <w:bCs/>
          <w:sz w:val="27"/>
          <w:szCs w:val="27"/>
        </w:rPr>
        <w:t>training institutes, examination centres, publishers, and booksellers</w:t>
      </w:r>
    </w:p>
    <w:p w14:paraId="18D4682A" w14:textId="77777777" w:rsidR="00B944E1" w:rsidRDefault="00B944E1" w:rsidP="00B944E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2"/>
        </w:rPr>
      </w:pPr>
    </w:p>
    <w:p w14:paraId="1DD85F37" w14:textId="70E3FB9C" w:rsidR="00B944E1" w:rsidRDefault="00B944E1" w:rsidP="00B944E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2"/>
        </w:rPr>
      </w:pPr>
      <w:r w:rsidRPr="009C0693">
        <w:rPr>
          <w:rFonts w:ascii="Arial" w:eastAsia="Times New Roman" w:hAnsi="Arial" w:cs="Arial"/>
          <w:b/>
          <w:bCs/>
          <w:sz w:val="32"/>
        </w:rPr>
        <w:t xml:space="preserve">Annual </w:t>
      </w:r>
      <w:r w:rsidRPr="009C0693">
        <w:rPr>
          <w:rFonts w:ascii="Arial" w:eastAsia="Times New Roman" w:hAnsi="Arial" w:cs="Arial"/>
          <w:b/>
          <w:sz w:val="32"/>
        </w:rPr>
        <w:t>membership fee</w:t>
      </w:r>
      <w:r>
        <w:rPr>
          <w:rFonts w:ascii="Arial" w:eastAsia="Times New Roman" w:hAnsi="Arial" w:cs="Arial"/>
          <w:b/>
          <w:sz w:val="32"/>
        </w:rPr>
        <w:t xml:space="preserve"> </w:t>
      </w:r>
      <w:r w:rsidRPr="00B944E1">
        <w:rPr>
          <w:rFonts w:ascii="Arial" w:eastAsia="Times New Roman" w:hAnsi="Arial" w:cs="Arial"/>
          <w:bCs/>
          <w:sz w:val="28"/>
          <w:szCs w:val="28"/>
        </w:rPr>
        <w:t>(1 July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B944E1">
        <w:rPr>
          <w:rFonts w:ascii="Arial" w:eastAsia="Times New Roman" w:hAnsi="Arial" w:cs="Arial"/>
          <w:bCs/>
          <w:sz w:val="28"/>
          <w:szCs w:val="28"/>
        </w:rPr>
        <w:t>- 30 June)</w:t>
      </w:r>
      <w:r w:rsidRPr="009C0693">
        <w:rPr>
          <w:rFonts w:ascii="Arial" w:eastAsia="Times New Roman" w:hAnsi="Arial" w:cs="Arial"/>
          <w:b/>
          <w:sz w:val="32"/>
        </w:rPr>
        <w:t>:  CHF 500.</w:t>
      </w:r>
    </w:p>
    <w:p w14:paraId="10C97BBA" w14:textId="77777777" w:rsidR="00B944E1" w:rsidRPr="00E141BB" w:rsidRDefault="00B944E1" w:rsidP="00B944E1">
      <w:pPr>
        <w:spacing w:before="100" w:beforeAutospacing="1" w:after="100" w:afterAutospacing="1"/>
        <w:rPr>
          <w:rFonts w:ascii="Arial" w:eastAsia="Times New Roman" w:hAnsi="Arial" w:cs="Arial"/>
          <w:sz w:val="32"/>
          <w:u w:val="single"/>
        </w:rPr>
      </w:pPr>
      <w:r>
        <w:rPr>
          <w:rFonts w:ascii="Arial" w:eastAsia="Times New Roman" w:hAnsi="Arial" w:cs="Arial"/>
          <w:sz w:val="32"/>
          <w:u w:val="single"/>
        </w:rPr>
        <w:t>Events</w:t>
      </w:r>
    </w:p>
    <w:p w14:paraId="1C9C51A2" w14:textId="77777777" w:rsidR="00B944E1" w:rsidRDefault="00B944E1" w:rsidP="00B944E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B77D4">
        <w:rPr>
          <w:rFonts w:ascii="Arial" w:eastAsia="Times New Roman" w:hAnsi="Arial" w:cs="Arial"/>
          <w:b/>
          <w:bCs/>
        </w:rPr>
        <w:t>Discount</w:t>
      </w:r>
      <w:r>
        <w:rPr>
          <w:rFonts w:ascii="Arial" w:eastAsia="Times New Roman" w:hAnsi="Arial" w:cs="Arial"/>
          <w:b/>
          <w:bCs/>
        </w:rPr>
        <w:t>ed fee</w:t>
      </w:r>
      <w:r w:rsidRPr="00FB77D4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Cs/>
        </w:rPr>
        <w:t>for the</w:t>
      </w:r>
      <w:r w:rsidRPr="00FB77D4">
        <w:rPr>
          <w:rFonts w:ascii="Arial" w:eastAsia="Times New Roman" w:hAnsi="Arial" w:cs="Arial"/>
        </w:rPr>
        <w:t xml:space="preserve"> book exhibition at ETAS (in-person) national events:  10%</w:t>
      </w:r>
    </w:p>
    <w:p w14:paraId="33F47D22" w14:textId="77777777" w:rsidR="00B944E1" w:rsidRPr="002B5B0E" w:rsidRDefault="00B944E1" w:rsidP="00B944E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B77D4">
        <w:rPr>
          <w:rFonts w:ascii="Arial" w:eastAsia="Times New Roman" w:hAnsi="Arial" w:cs="Arial"/>
          <w:b/>
        </w:rPr>
        <w:t>Free participation</w:t>
      </w:r>
      <w:r w:rsidRPr="00FB77D4">
        <w:rPr>
          <w:rFonts w:ascii="Arial" w:eastAsia="Times New Roman" w:hAnsi="Arial" w:cs="Arial"/>
        </w:rPr>
        <w:t xml:space="preserve"> in online </w:t>
      </w:r>
      <w:r>
        <w:rPr>
          <w:rFonts w:ascii="Arial" w:eastAsia="Times New Roman" w:hAnsi="Arial" w:cs="Arial"/>
        </w:rPr>
        <w:t>c</w:t>
      </w:r>
      <w:r w:rsidRPr="00FB77D4">
        <w:rPr>
          <w:rFonts w:ascii="Arial" w:eastAsia="Times New Roman" w:hAnsi="Arial" w:cs="Arial"/>
        </w:rPr>
        <w:t>onference virtual space for two participants including table, private booth, tv and poster</w:t>
      </w:r>
    </w:p>
    <w:p w14:paraId="45714D8E" w14:textId="77777777" w:rsidR="00B944E1" w:rsidRDefault="00B944E1" w:rsidP="00B944E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B77D4">
        <w:rPr>
          <w:rFonts w:ascii="Arial" w:eastAsia="Times New Roman" w:hAnsi="Arial" w:cs="Arial"/>
          <w:b/>
          <w:bCs/>
        </w:rPr>
        <w:t xml:space="preserve">Opportunities </w:t>
      </w:r>
      <w:r w:rsidRPr="00FB77D4">
        <w:rPr>
          <w:rFonts w:ascii="Arial" w:eastAsia="Times New Roman" w:hAnsi="Arial" w:cs="Arial"/>
        </w:rPr>
        <w:t>to lead ETAS hosted mini-workshops or presentations, online or locally</w:t>
      </w:r>
    </w:p>
    <w:p w14:paraId="26B91003" w14:textId="77777777" w:rsidR="00B944E1" w:rsidRPr="00FB77D4" w:rsidRDefault="00B944E1" w:rsidP="00B944E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Collaborations </w:t>
      </w:r>
      <w:r>
        <w:rPr>
          <w:rFonts w:ascii="Arial" w:eastAsia="Times New Roman" w:hAnsi="Arial" w:cs="Arial"/>
          <w:bCs/>
        </w:rPr>
        <w:t>with ETAS on a joint event for members, online or locally</w:t>
      </w:r>
    </w:p>
    <w:p w14:paraId="24A80B3F" w14:textId="77777777" w:rsidR="00B944E1" w:rsidRPr="00FB77D4" w:rsidRDefault="00B944E1" w:rsidP="00B944E1">
      <w:pPr>
        <w:spacing w:before="100" w:beforeAutospacing="1" w:after="100" w:afterAutospacing="1"/>
        <w:rPr>
          <w:rFonts w:ascii="Arial" w:eastAsia="Times New Roman" w:hAnsi="Arial" w:cs="Arial"/>
          <w:sz w:val="32"/>
          <w:u w:val="single"/>
        </w:rPr>
      </w:pPr>
      <w:r w:rsidRPr="00FB77D4">
        <w:rPr>
          <w:rFonts w:ascii="Arial" w:eastAsia="Times New Roman" w:hAnsi="Arial" w:cs="Arial"/>
          <w:sz w:val="32"/>
          <w:u w:val="single"/>
        </w:rPr>
        <w:t>Website/e-newsletter</w:t>
      </w:r>
    </w:p>
    <w:p w14:paraId="5DC446A7" w14:textId="77777777" w:rsidR="00B944E1" w:rsidRPr="00FB77D4" w:rsidRDefault="00B944E1" w:rsidP="00B944E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FB77D4">
        <w:rPr>
          <w:rFonts w:ascii="Arial" w:eastAsia="Times New Roman" w:hAnsi="Arial" w:cs="Arial"/>
          <w:b/>
          <w:color w:val="000000" w:themeColor="text1"/>
        </w:rPr>
        <w:t>Free advertising</w:t>
      </w:r>
      <w:r w:rsidRPr="00FB77D4">
        <w:rPr>
          <w:rFonts w:ascii="Arial" w:eastAsia="Times New Roman" w:hAnsi="Arial" w:cs="Arial"/>
          <w:color w:val="000000" w:themeColor="text1"/>
        </w:rPr>
        <w:t xml:space="preserve"> on the ETAS External Events page for your events </w:t>
      </w:r>
    </w:p>
    <w:p w14:paraId="4DD75B8B" w14:textId="77777777" w:rsidR="00B944E1" w:rsidRPr="00FB77D4" w:rsidRDefault="00B944E1" w:rsidP="00B944E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Free announcements </w:t>
      </w:r>
      <w:r w:rsidRPr="00F032D5">
        <w:rPr>
          <w:rFonts w:ascii="Arial" w:eastAsia="Times New Roman" w:hAnsi="Arial" w:cs="Arial"/>
          <w:bCs/>
          <w:color w:val="000000" w:themeColor="text1"/>
        </w:rPr>
        <w:t xml:space="preserve">in the </w:t>
      </w:r>
      <w:r>
        <w:rPr>
          <w:rFonts w:ascii="Arial" w:eastAsia="Times New Roman" w:hAnsi="Arial" w:cs="Arial"/>
          <w:bCs/>
          <w:color w:val="000000" w:themeColor="text1"/>
        </w:rPr>
        <w:t>Associate Members</w:t>
      </w:r>
      <w:r w:rsidRPr="00F032D5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F032D5">
        <w:rPr>
          <w:rFonts w:ascii="Arial" w:eastAsia="Times New Roman" w:hAnsi="Arial" w:cs="Arial"/>
          <w:color w:val="000000" w:themeColor="text1"/>
        </w:rPr>
        <w:t xml:space="preserve">electronic </w:t>
      </w:r>
      <w:r>
        <w:rPr>
          <w:rFonts w:ascii="Arial" w:eastAsia="Times New Roman" w:hAnsi="Arial" w:cs="Arial"/>
          <w:color w:val="000000" w:themeColor="text1"/>
        </w:rPr>
        <w:t>n</w:t>
      </w:r>
      <w:r w:rsidRPr="00F032D5">
        <w:rPr>
          <w:rFonts w:ascii="Arial" w:eastAsia="Times New Roman" w:hAnsi="Arial" w:cs="Arial"/>
          <w:color w:val="000000" w:themeColor="text1"/>
        </w:rPr>
        <w:t>ewsletter</w:t>
      </w:r>
      <w:r w:rsidRPr="00FB77D4">
        <w:rPr>
          <w:rFonts w:ascii="Arial" w:eastAsia="Times New Roman" w:hAnsi="Arial" w:cs="Arial"/>
          <w:color w:val="000000" w:themeColor="text1"/>
        </w:rPr>
        <w:t xml:space="preserve"> for your events </w:t>
      </w:r>
    </w:p>
    <w:p w14:paraId="59DFCC65" w14:textId="77777777" w:rsidR="00B944E1" w:rsidRPr="00FB77D4" w:rsidRDefault="00B944E1" w:rsidP="00B944E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FB77D4">
        <w:rPr>
          <w:rFonts w:ascii="Arial" w:eastAsia="Times New Roman" w:hAnsi="Arial" w:cs="Arial"/>
          <w:b/>
          <w:color w:val="000000" w:themeColor="text1"/>
        </w:rPr>
        <w:t>Your logo</w:t>
      </w:r>
      <w:r w:rsidRPr="00FB77D4">
        <w:rPr>
          <w:rFonts w:ascii="Arial" w:eastAsia="Times New Roman" w:hAnsi="Arial" w:cs="Arial"/>
          <w:color w:val="000000" w:themeColor="text1"/>
        </w:rPr>
        <w:t xml:space="preserve"> and embedded link on the ETAS website list of partners</w:t>
      </w:r>
    </w:p>
    <w:p w14:paraId="79B123EB" w14:textId="77777777" w:rsidR="00B944E1" w:rsidRDefault="00B944E1" w:rsidP="00B944E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FB77D4">
        <w:rPr>
          <w:rFonts w:ascii="Arial" w:eastAsia="Times New Roman" w:hAnsi="Arial" w:cs="Arial"/>
          <w:b/>
          <w:bCs/>
          <w:color w:val="000000" w:themeColor="text1"/>
        </w:rPr>
        <w:t xml:space="preserve">Free </w:t>
      </w:r>
      <w:r>
        <w:rPr>
          <w:rFonts w:ascii="Arial" w:eastAsia="Times New Roman" w:hAnsi="Arial" w:cs="Arial"/>
          <w:b/>
          <w:color w:val="000000" w:themeColor="text1"/>
        </w:rPr>
        <w:t>listings</w:t>
      </w:r>
      <w:r w:rsidRPr="00FB77D4">
        <w:rPr>
          <w:rFonts w:ascii="Arial" w:eastAsia="Times New Roman" w:hAnsi="Arial" w:cs="Arial"/>
          <w:color w:val="000000" w:themeColor="text1"/>
        </w:rPr>
        <w:t xml:space="preserve"> on the ETAS Job Board </w:t>
      </w:r>
    </w:p>
    <w:p w14:paraId="1BBBD76C" w14:textId="77777777" w:rsidR="00B944E1" w:rsidRPr="00FB77D4" w:rsidRDefault="00B944E1" w:rsidP="00B944E1">
      <w:pPr>
        <w:spacing w:before="100" w:beforeAutospacing="1" w:after="100" w:afterAutospacing="1"/>
        <w:rPr>
          <w:rFonts w:ascii="Arial" w:eastAsia="Times New Roman" w:hAnsi="Arial" w:cs="Arial"/>
          <w:bCs/>
          <w:sz w:val="32"/>
          <w:u w:val="single"/>
        </w:rPr>
      </w:pPr>
      <w:r w:rsidRPr="00FB77D4">
        <w:rPr>
          <w:rFonts w:ascii="Arial" w:eastAsia="Times New Roman" w:hAnsi="Arial" w:cs="Arial"/>
          <w:bCs/>
          <w:sz w:val="32"/>
          <w:u w:val="single"/>
        </w:rPr>
        <w:t>Journal</w:t>
      </w:r>
    </w:p>
    <w:p w14:paraId="10441730" w14:textId="77777777" w:rsidR="00B944E1" w:rsidRPr="00FB77D4" w:rsidRDefault="00B944E1" w:rsidP="00B944E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B77D4">
        <w:rPr>
          <w:rFonts w:ascii="Arial" w:eastAsia="Times New Roman" w:hAnsi="Arial" w:cs="Arial"/>
          <w:b/>
          <w:bCs/>
        </w:rPr>
        <w:t>Free</w:t>
      </w:r>
      <w:r w:rsidRPr="00FB77D4">
        <w:rPr>
          <w:rFonts w:ascii="Arial" w:eastAsia="Times New Roman" w:hAnsi="Arial" w:cs="Arial"/>
          <w:b/>
        </w:rPr>
        <w:t xml:space="preserve"> subscription</w:t>
      </w:r>
      <w:r w:rsidRPr="00FB77D4">
        <w:rPr>
          <w:rFonts w:ascii="Arial" w:eastAsia="Times New Roman" w:hAnsi="Arial" w:cs="Arial"/>
        </w:rPr>
        <w:t xml:space="preserve"> to the ETAS Journal (two issues per year)</w:t>
      </w:r>
    </w:p>
    <w:p w14:paraId="1F3A54D2" w14:textId="0DBEFAD7" w:rsidR="00B944E1" w:rsidRDefault="00B944E1" w:rsidP="00B944E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Discounted </w:t>
      </w:r>
      <w:r w:rsidRPr="00FB77D4">
        <w:rPr>
          <w:rFonts w:ascii="Arial" w:eastAsia="Times New Roman" w:hAnsi="Arial" w:cs="Arial"/>
          <w:b/>
        </w:rPr>
        <w:t>advertising rate</w:t>
      </w:r>
      <w:r w:rsidRPr="00FB77D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for a </w:t>
      </w:r>
      <w:r w:rsidRPr="00FB77D4">
        <w:rPr>
          <w:rFonts w:ascii="Arial" w:eastAsia="Times New Roman" w:hAnsi="Arial" w:cs="Arial"/>
        </w:rPr>
        <w:t xml:space="preserve">series of ads in ETAS publications:  15% </w:t>
      </w:r>
    </w:p>
    <w:p w14:paraId="72A9CE5D" w14:textId="4630A162" w:rsidR="00B944E1" w:rsidRPr="00FB77D4" w:rsidRDefault="00B944E1" w:rsidP="00B944E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Your logo on the </w:t>
      </w:r>
      <w:r w:rsidRPr="00B944E1">
        <w:rPr>
          <w:rFonts w:ascii="Arial" w:eastAsia="Times New Roman" w:hAnsi="Arial" w:cs="Arial"/>
        </w:rPr>
        <w:t xml:space="preserve">Associate Member page of the </w:t>
      </w:r>
      <w:r>
        <w:rPr>
          <w:rFonts w:ascii="Arial" w:eastAsia="Times New Roman" w:hAnsi="Arial" w:cs="Arial"/>
        </w:rPr>
        <w:t>ETAS J</w:t>
      </w:r>
      <w:r w:rsidRPr="00B944E1">
        <w:rPr>
          <w:rFonts w:ascii="Arial" w:eastAsia="Times New Roman" w:hAnsi="Arial" w:cs="Arial"/>
        </w:rPr>
        <w:t>ournal</w:t>
      </w:r>
    </w:p>
    <w:p w14:paraId="1BD4C19A" w14:textId="77777777" w:rsidR="00B944E1" w:rsidRPr="001B4B4F" w:rsidRDefault="00B944E1" w:rsidP="00B944E1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Digital Membership List</w:t>
      </w:r>
    </w:p>
    <w:p w14:paraId="4C13E518" w14:textId="77777777" w:rsidR="00B944E1" w:rsidRPr="00840C1F" w:rsidRDefault="00B944E1" w:rsidP="00B944E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Use of digital membership list </w:t>
      </w:r>
      <w:r>
        <w:rPr>
          <w:rFonts w:ascii="Arial" w:eastAsia="Times New Roman" w:hAnsi="Arial" w:cs="Arial"/>
          <w:bCs/>
          <w:color w:val="000000" w:themeColor="text1"/>
        </w:rPr>
        <w:t>for commercial use: 300 CHF</w:t>
      </w:r>
    </w:p>
    <w:p w14:paraId="50B032F8" w14:textId="77777777" w:rsidR="00401977" w:rsidRPr="00401977" w:rsidRDefault="00401977" w:rsidP="00401977">
      <w:pPr>
        <w:pStyle w:val="ListParagraph"/>
        <w:numPr>
          <w:ilvl w:val="0"/>
          <w:numId w:val="4"/>
        </w:numPr>
        <w:tabs>
          <w:tab w:val="left" w:pos="3570"/>
          <w:tab w:val="center" w:pos="4536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en-GB"/>
        </w:rPr>
      </w:pPr>
    </w:p>
    <w:p w14:paraId="3248B3BE" w14:textId="77777777" w:rsidR="00B944E1" w:rsidRPr="009C0693" w:rsidRDefault="00B944E1" w:rsidP="00B944E1">
      <w:pPr>
        <w:rPr>
          <w:rFonts w:ascii="Arial" w:hAnsi="Arial" w:cs="Arial"/>
        </w:rPr>
      </w:pPr>
    </w:p>
    <w:p w14:paraId="4ABB8160" w14:textId="23CEF807" w:rsidR="00B944E1" w:rsidRPr="00B944E1" w:rsidRDefault="00B944E1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Pr="00B944E1">
        <w:rPr>
          <w:rFonts w:ascii="Arial" w:hAnsi="Arial" w:cs="Arial"/>
          <w:sz w:val="16"/>
          <w:szCs w:val="16"/>
        </w:rPr>
        <w:t>3/2023</w:t>
      </w:r>
    </w:p>
    <w:sectPr w:rsidR="00B944E1" w:rsidRPr="00B944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4C3"/>
    <w:multiLevelType w:val="hybridMultilevel"/>
    <w:tmpl w:val="4536AC46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10108BE"/>
    <w:multiLevelType w:val="hybridMultilevel"/>
    <w:tmpl w:val="0A5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18CC"/>
    <w:multiLevelType w:val="hybridMultilevel"/>
    <w:tmpl w:val="18B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74BD0"/>
    <w:multiLevelType w:val="hybridMultilevel"/>
    <w:tmpl w:val="825A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83EFE"/>
    <w:multiLevelType w:val="multilevel"/>
    <w:tmpl w:val="9DC0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6197072">
    <w:abstractNumId w:val="4"/>
  </w:num>
  <w:num w:numId="2" w16cid:durableId="1676882103">
    <w:abstractNumId w:val="0"/>
  </w:num>
  <w:num w:numId="3" w16cid:durableId="1815368520">
    <w:abstractNumId w:val="3"/>
  </w:num>
  <w:num w:numId="4" w16cid:durableId="770079721">
    <w:abstractNumId w:val="2"/>
  </w:num>
  <w:num w:numId="5" w16cid:durableId="1958487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F1"/>
    <w:rsid w:val="000967F1"/>
    <w:rsid w:val="002F5D00"/>
    <w:rsid w:val="00401977"/>
    <w:rsid w:val="00727A2C"/>
    <w:rsid w:val="00740906"/>
    <w:rsid w:val="00A33B36"/>
    <w:rsid w:val="00B81680"/>
    <w:rsid w:val="00B944E1"/>
    <w:rsid w:val="00D46AAA"/>
    <w:rsid w:val="00F717D9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907B"/>
  <w15:chartTrackingRefBased/>
  <w15:docId w15:val="{17330912-8ED9-42EB-821D-E73CACEE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96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67F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9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67F1"/>
    <w:rPr>
      <w:b/>
      <w:bCs/>
    </w:rPr>
  </w:style>
  <w:style w:type="character" w:styleId="Hyperlink">
    <w:name w:val="Hyperlink"/>
    <w:basedOn w:val="DefaultParagraphFont"/>
    <w:uiPriority w:val="99"/>
    <w:unhideWhenUsed/>
    <w:rsid w:val="000967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67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t-svg-icon-list-style-default">
    <w:name w:val="kt-svg-icon-list-style-default"/>
    <w:basedOn w:val="Normal"/>
    <w:rsid w:val="0009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t-svg-icon-list-text">
    <w:name w:val="kt-svg-icon-list-text"/>
    <w:basedOn w:val="DefaultParagraphFont"/>
    <w:rsid w:val="000967F1"/>
  </w:style>
  <w:style w:type="paragraph" w:styleId="ListParagraph">
    <w:name w:val="List Paragraph"/>
    <w:basedOn w:val="Normal"/>
    <w:uiPriority w:val="34"/>
    <w:qFormat/>
    <w:rsid w:val="00727A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5D0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40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-ta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e-ta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uval%20Shomron\Downloads\www.e-tas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ETAS Admin</dc:creator>
  <cp:keywords/>
  <dc:description/>
  <cp:lastModifiedBy>Yuval Shomron</cp:lastModifiedBy>
  <cp:revision>2</cp:revision>
  <dcterms:created xsi:type="dcterms:W3CDTF">2023-03-30T10:11:00Z</dcterms:created>
  <dcterms:modified xsi:type="dcterms:W3CDTF">2023-03-30T10:11:00Z</dcterms:modified>
</cp:coreProperties>
</file>